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Опись кабинета англйского языка 3.5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3"/>
        <w:tblW w:w="0" w:type="auto"/>
        <w:tblInd w:w="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475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jc w:val="center"/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  <w:t>№ п.п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jc w:val="center"/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  <w:t>Наименование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jc w:val="center"/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2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jc w:val="center"/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  <w:t>Компьютерное оборудование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666"/>
              </w:tabs>
              <w:spacing w:line="240" w:lineRule="auto"/>
              <w:ind w:firstLine="666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Компьютерная мышь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2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Моноблок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3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 xml:space="preserve">Интерактивная панель </w:t>
            </w: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  <w:lang w:val="en-US"/>
              </w:rPr>
              <w:t>TeachTach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4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Клавиатура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5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666"/>
              </w:tabs>
              <w:spacing w:line="240" w:lineRule="auto"/>
              <w:ind w:firstLine="666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2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jc w:val="center"/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  <w:t>Программное обеспечение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 xml:space="preserve">Операционная система </w:t>
            </w: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  <w:lang w:val="en-US"/>
              </w:rPr>
              <w:t>3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 xml:space="preserve">Пакет  офисных программ </w:t>
            </w: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  <w:lang w:val="en-US"/>
              </w:rPr>
              <w:t>Open</w:t>
            </w: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  <w:lang w:val="en-US"/>
              </w:rPr>
              <w:t>Office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2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jc w:val="center"/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  <w:t>Оборудование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Стол ученический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2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Стол компьютерный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3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Кресло компьютерное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 xml:space="preserve">4 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Маркерная доска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5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 xml:space="preserve">Стол учителя 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2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jc w:val="center"/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  <w:t>Нормативные документы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Стандарт основного общего образования по английскому языку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2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Стандарт начального общего образования по английскому языку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3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Программа по информатике 4 класс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4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Программа по информатике 3 класс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5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Программа по информатике 2 класс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6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Программа по информатике 6 класс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2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12" w:leftChars="0" w:hanging="12" w:hangingChars="5"/>
              <w:jc w:val="center"/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color w:val="000000"/>
                <w:w w:val="87"/>
                <w:sz w:val="28"/>
                <w:szCs w:val="28"/>
              </w:rPr>
              <w:t>УМК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520"/>
                <w:tab w:val="left" w:pos="835"/>
              </w:tabs>
              <w:spacing w:line="240" w:lineRule="auto"/>
              <w:ind w:left="156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 xml:space="preserve">        1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-42"/>
              <w:rPr>
                <w:rFonts w:hint="default" w:ascii="Times New Roman" w:hAnsi="Times New Roman" w:cs="Times New Roman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> Н.И.Быкова « Английский в фокусе» (“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Spotlight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>”) 2-4 класс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2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rPr>
                <w:rFonts w:hint="default" w:ascii="Times New Roman" w:hAnsi="Times New Roman" w:cs="Times New Roman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>Н.И.Быкова « Английский в фокусе» 5-6 класс(“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Spotlight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>”)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40" w:lineRule="auto"/>
              <w:ind w:left="634"/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w w:val="87"/>
                <w:sz w:val="28"/>
                <w:szCs w:val="28"/>
              </w:rPr>
              <w:t>1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A204E"/>
    <w:rsid w:val="4FDD1C15"/>
    <w:rsid w:val="71F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2024-02-05T09:51:00Z</dcterms:created>
  <dc:creator>olesa</dc:creator>
  <cp:lastModifiedBy>olesa</cp:lastModifiedBy>
  <dcterms:modified xsi:type="dcterms:W3CDTF">2024-02-05T10:35:30Z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187F974B787E460184A16B585C57572F_11</vt:lpwstr>
  </property>
</Properties>
</file>